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0" ma:contentTypeDescription="Kurkite naują dokumentą." ma:contentTypeScope="" ma:versionID="c386734f75d7d1b14026c1347045129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6517B692-B5DE-47DD-839E-4066B039236D}"/>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0x01010097C8D7EC25EB364D9C37BC417EEAC8FD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